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89" w:rsidRDefault="000A0BDD" w:rsidP="00B2564F">
      <w:pPr>
        <w:pStyle w:val="ConsPlusNonformat"/>
        <w:widowControl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3612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F4289" w:rsidRDefault="00BF4289" w:rsidP="00B2564F">
      <w:pPr>
        <w:tabs>
          <w:tab w:val="left" w:pos="5387"/>
        </w:tabs>
        <w:ind w:left="5387"/>
      </w:pP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bookmarkStart w:id="0" w:name="_GoBack"/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600C4F">
        <w:rPr>
          <w:b w:val="0"/>
        </w:rPr>
        <w:t>25.12.2024</w:t>
      </w:r>
      <w:r w:rsidR="00A25669">
        <w:rPr>
          <w:b w:val="0"/>
        </w:rPr>
        <w:t xml:space="preserve">    </w:t>
      </w:r>
      <w:r w:rsidR="000A0BDD">
        <w:rPr>
          <w:b w:val="0"/>
        </w:rPr>
        <w:t xml:space="preserve">№ </w:t>
      </w:r>
      <w:r w:rsidR="00600C4F">
        <w:rPr>
          <w:b w:val="0"/>
        </w:rPr>
        <w:t>627-П</w:t>
      </w:r>
    </w:p>
    <w:bookmarkEnd w:id="0"/>
    <w:p w:rsidR="00BF4289" w:rsidRDefault="000A0BDD" w:rsidP="000A0BDD">
      <w:pPr>
        <w:pStyle w:val="a9"/>
        <w:spacing w:before="720" w:after="0"/>
        <w:ind w:right="0"/>
        <w:jc w:val="center"/>
      </w:pPr>
      <w:r>
        <w:t>НОРМАТИВЫ</w:t>
      </w:r>
    </w:p>
    <w:p w:rsidR="00BF4289" w:rsidRDefault="000A0BDD">
      <w:pPr>
        <w:pStyle w:val="a9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9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9014C2">
        <w:t>4</w:t>
      </w:r>
      <w:r>
        <w:t xml:space="preserve"> год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678"/>
      </w:tblGrid>
      <w:tr w:rsidR="00BF4289" w:rsidTr="00B95AB6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474693">
              <w:rPr>
                <w:sz w:val="28"/>
                <w:szCs w:val="28"/>
              </w:rPr>
              <w:br/>
            </w:r>
            <w:r w:rsidR="008F05DB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8F05DB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8F05DB">
              <w:rPr>
                <w:sz w:val="28"/>
                <w:szCs w:val="28"/>
              </w:rPr>
              <w:t>а</w:t>
            </w:r>
          </w:p>
          <w:p w:rsidR="00BF4289" w:rsidRDefault="000A0BDD" w:rsidP="008F0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05D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</w:t>
            </w:r>
            <w:r w:rsidR="008F05D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8F05D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городско</w:t>
            </w:r>
            <w:r w:rsidR="008F05DB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8F05D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="00474693">
              <w:rPr>
                <w:sz w:val="28"/>
                <w:szCs w:val="28"/>
              </w:rPr>
              <w:br/>
              <w:t>Кировской области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1 группу</w:t>
            </w:r>
            <w:r w:rsidR="004746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1 183 217,0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 w:rsidP="005B7BB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1 171 230,0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1 199 598,0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1 248 917,0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1 157 166,0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B32201" w:rsidRDefault="00F44C59" w:rsidP="00F44C59">
            <w:pPr>
              <w:jc w:val="center"/>
              <w:rPr>
                <w:sz w:val="28"/>
                <w:szCs w:val="28"/>
              </w:rPr>
            </w:pPr>
            <w:r w:rsidRPr="00B32201">
              <w:rPr>
                <w:sz w:val="28"/>
                <w:szCs w:val="28"/>
              </w:rPr>
              <w:t>1 076 469,0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B32201" w:rsidRDefault="00F44C59" w:rsidP="00003F22">
            <w:pPr>
              <w:jc w:val="center"/>
              <w:rPr>
                <w:sz w:val="28"/>
                <w:szCs w:val="28"/>
              </w:rPr>
            </w:pPr>
            <w:r w:rsidRPr="00B32201">
              <w:rPr>
                <w:sz w:val="28"/>
                <w:szCs w:val="28"/>
              </w:rPr>
              <w:t xml:space="preserve">1 </w:t>
            </w:r>
            <w:r w:rsidR="00003F22" w:rsidRPr="00B32201">
              <w:rPr>
                <w:sz w:val="28"/>
                <w:szCs w:val="28"/>
              </w:rPr>
              <w:t>115</w:t>
            </w:r>
            <w:r w:rsidRPr="00B32201">
              <w:rPr>
                <w:sz w:val="28"/>
                <w:szCs w:val="28"/>
              </w:rPr>
              <w:t xml:space="preserve"> </w:t>
            </w:r>
            <w:r w:rsidR="00003F22" w:rsidRPr="00B32201">
              <w:rPr>
                <w:sz w:val="28"/>
                <w:szCs w:val="28"/>
              </w:rPr>
              <w:t>775</w:t>
            </w:r>
            <w:r w:rsidRPr="00B32201">
              <w:rPr>
                <w:sz w:val="28"/>
                <w:szCs w:val="28"/>
              </w:rPr>
              <w:t>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1 091 365,0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1 240 128,0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968 418,0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1 159 717,0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1 165 756,0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1 014 992,0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1 263 001,0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1 138 250,0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1 167 002,0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978 595,0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1 098 727,0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948 791,0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893 231,0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997 432,0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1 231 662,0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1 166 568,0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1 034 240,0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1 120 876,0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1 063 534,0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1 010 418,0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938 700,0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1 134 288,0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1 218 496,0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1 244 967,0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985 613,0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913 067,0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1 021 667,0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1 024 710,0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967 384,0</w:t>
            </w:r>
          </w:p>
        </w:tc>
      </w:tr>
      <w:tr w:rsidR="00F44C59" w:rsidTr="00F44C59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1 086 378,0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1 405 512,0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1 072 340,0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1 747 997,0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1 302 635,0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1 493 223,0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1 034 046,0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1 690 392,0</w:t>
            </w:r>
          </w:p>
        </w:tc>
      </w:tr>
      <w:tr w:rsidR="00F44C59" w:rsidTr="00F44C5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Default="00F44C59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4C59" w:rsidRPr="009C158C" w:rsidRDefault="00F44C5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C59" w:rsidRPr="00F44C59" w:rsidRDefault="00F44C59" w:rsidP="00F44C59">
            <w:pPr>
              <w:jc w:val="center"/>
              <w:rPr>
                <w:color w:val="000000"/>
                <w:sz w:val="28"/>
                <w:szCs w:val="28"/>
              </w:rPr>
            </w:pPr>
            <w:r w:rsidRPr="00F44C59">
              <w:rPr>
                <w:color w:val="000000"/>
                <w:sz w:val="28"/>
                <w:szCs w:val="28"/>
              </w:rPr>
              <w:t>1 148 736,0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BB" w:rsidRDefault="00664FBB">
      <w:r>
        <w:separator/>
      </w:r>
    </w:p>
  </w:endnote>
  <w:endnote w:type="continuationSeparator" w:id="0">
    <w:p w:rsidR="00664FBB" w:rsidRDefault="006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BB" w:rsidRDefault="00664FBB">
      <w:r>
        <w:separator/>
      </w:r>
    </w:p>
  </w:footnote>
  <w:footnote w:type="continuationSeparator" w:id="0">
    <w:p w:rsidR="00664FBB" w:rsidRDefault="0066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830103">
        <w:pPr>
          <w:pStyle w:val="ab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B32201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89"/>
    <w:rsid w:val="00003F22"/>
    <w:rsid w:val="000A0BDD"/>
    <w:rsid w:val="000F029B"/>
    <w:rsid w:val="00143DA2"/>
    <w:rsid w:val="00155A79"/>
    <w:rsid w:val="00187B0C"/>
    <w:rsid w:val="00312F70"/>
    <w:rsid w:val="00327DFD"/>
    <w:rsid w:val="003324A5"/>
    <w:rsid w:val="00474693"/>
    <w:rsid w:val="00490B63"/>
    <w:rsid w:val="004E6271"/>
    <w:rsid w:val="00502D61"/>
    <w:rsid w:val="005A72C3"/>
    <w:rsid w:val="005B0D66"/>
    <w:rsid w:val="005B7BBC"/>
    <w:rsid w:val="005C2BBC"/>
    <w:rsid w:val="00600C4F"/>
    <w:rsid w:val="00636125"/>
    <w:rsid w:val="00664FBB"/>
    <w:rsid w:val="00696F44"/>
    <w:rsid w:val="006B5127"/>
    <w:rsid w:val="006E149E"/>
    <w:rsid w:val="00786956"/>
    <w:rsid w:val="007A7400"/>
    <w:rsid w:val="007B1BF3"/>
    <w:rsid w:val="007D3570"/>
    <w:rsid w:val="00823E69"/>
    <w:rsid w:val="00830103"/>
    <w:rsid w:val="008851D6"/>
    <w:rsid w:val="00891356"/>
    <w:rsid w:val="008F05DB"/>
    <w:rsid w:val="009014C2"/>
    <w:rsid w:val="009C158C"/>
    <w:rsid w:val="00A25669"/>
    <w:rsid w:val="00A26BF9"/>
    <w:rsid w:val="00A733DF"/>
    <w:rsid w:val="00B21CA9"/>
    <w:rsid w:val="00B2564F"/>
    <w:rsid w:val="00B32201"/>
    <w:rsid w:val="00B95AB6"/>
    <w:rsid w:val="00BE00CE"/>
    <w:rsid w:val="00BF4289"/>
    <w:rsid w:val="00BF6EFF"/>
    <w:rsid w:val="00C00B5F"/>
    <w:rsid w:val="00C06EBC"/>
    <w:rsid w:val="00C61936"/>
    <w:rsid w:val="00CF272E"/>
    <w:rsid w:val="00D15C8B"/>
    <w:rsid w:val="00D21A02"/>
    <w:rsid w:val="00D74B87"/>
    <w:rsid w:val="00D817DB"/>
    <w:rsid w:val="00D879B2"/>
    <w:rsid w:val="00DB0928"/>
    <w:rsid w:val="00E06D92"/>
    <w:rsid w:val="00EA4299"/>
    <w:rsid w:val="00EE779C"/>
    <w:rsid w:val="00F445CB"/>
    <w:rsid w:val="00F44C59"/>
    <w:rsid w:val="00F8134A"/>
    <w:rsid w:val="00FA71F8"/>
    <w:rsid w:val="00FC507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EB1F"/>
  <w15:docId w15:val="{BF0276AE-A330-4955-8EE6-9A3CD317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F272E"/>
    <w:pPr>
      <w:spacing w:after="140" w:line="276" w:lineRule="auto"/>
    </w:pPr>
  </w:style>
  <w:style w:type="paragraph" w:styleId="a6">
    <w:name w:val="List"/>
    <w:basedOn w:val="a5"/>
    <w:rsid w:val="00CF272E"/>
    <w:rPr>
      <w:rFonts w:cs="Lucida Sans"/>
    </w:rPr>
  </w:style>
  <w:style w:type="paragraph" w:styleId="a7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CF272E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CDFD-EAA6-4456-857D-5425618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357</Words>
  <Characters>2036</Characters>
  <Application>Microsoft Office Word</Application>
  <DocSecurity>0</DocSecurity>
  <Lines>16</Lines>
  <Paragraphs>4</Paragraphs>
  <ScaleCrop>false</ScaleCrop>
  <Company>DOKO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102</cp:revision>
  <cp:lastPrinted>2024-10-24T07:45:00Z</cp:lastPrinted>
  <dcterms:created xsi:type="dcterms:W3CDTF">2014-06-18T07:37:00Z</dcterms:created>
  <dcterms:modified xsi:type="dcterms:W3CDTF">2024-12-27T07:34:00Z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